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1BCC3FD9" w:rsidR="002E6E94" w:rsidRPr="002E6E94" w:rsidRDefault="007061D6" w:rsidP="002E6E94">
            <w:pPr>
              <w:pStyle w:val="CYPQSUBSUBTITLE"/>
            </w:pPr>
            <w:r>
              <w:t>Puller/Coffma</w:t>
            </w:r>
            <w:r w:rsidR="00BD7228">
              <w:t>n</w:t>
            </w:r>
            <w:r>
              <w:t>/Kearns</w:t>
            </w:r>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0A8985E0" w:rsidR="002E6E94" w:rsidRPr="002E6E94" w:rsidRDefault="004A433D" w:rsidP="002E6E94">
            <w:pPr>
              <w:pStyle w:val="CYPQSUBSUBTITLE"/>
            </w:pPr>
            <w:r>
              <w:t>West County Elementary</w:t>
            </w:r>
          </w:p>
        </w:tc>
      </w:tr>
      <w:tr w:rsidR="002E6E94" w:rsidRPr="002E6E94" w14:paraId="28DFE447" w14:textId="77777777" w:rsidTr="004852DA">
        <w:trPr>
          <w:trHeight w:val="399"/>
        </w:trPr>
        <w:tc>
          <w:tcPr>
            <w:tcW w:w="367" w:type="pct"/>
            <w:vAlign w:val="bottom"/>
          </w:tcPr>
          <w:p w14:paraId="28DFE443" w14:textId="09D66188" w:rsidR="002E6E94" w:rsidRPr="002E6E94" w:rsidRDefault="002E6E94" w:rsidP="002E6E94">
            <w:pPr>
              <w:pStyle w:val="CYPQSUBSUBTITLE"/>
            </w:pPr>
            <w:r w:rsidRPr="002E6E94">
              <w:t>Date</w:t>
            </w:r>
            <w:r w:rsidR="004852DA">
              <w:t xml:space="preserve"> of observation</w:t>
            </w:r>
            <w:r w:rsidRPr="002E6E94">
              <w:t>:</w:t>
            </w:r>
          </w:p>
        </w:tc>
        <w:tc>
          <w:tcPr>
            <w:tcW w:w="1891" w:type="pct"/>
            <w:tcBorders>
              <w:top w:val="single" w:sz="4" w:space="0" w:color="auto"/>
              <w:bottom w:val="single" w:sz="4" w:space="0" w:color="auto"/>
            </w:tcBorders>
            <w:vAlign w:val="bottom"/>
          </w:tcPr>
          <w:p w14:paraId="28DFE444" w14:textId="3F216D33" w:rsidR="002E6E94" w:rsidRPr="002E6E94" w:rsidRDefault="004A433D" w:rsidP="002E6E94">
            <w:pPr>
              <w:pStyle w:val="CYPQSUBSUBTITLE"/>
            </w:pPr>
            <w:r>
              <w:t>3/1/21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5A53E5AB" w:rsidR="002E6E94" w:rsidRPr="002E6E94" w:rsidRDefault="004A433D" w:rsidP="002E6E94">
            <w:pPr>
              <w:pStyle w:val="CYPQSUBSUBTITLE"/>
            </w:pPr>
            <w:r>
              <w:t>West St. Francois County R-IV</w:t>
            </w: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3ADF3A7E" w:rsidR="004852DA" w:rsidRPr="002E6E94" w:rsidRDefault="004D6959" w:rsidP="002E6E94">
            <w:pPr>
              <w:pStyle w:val="CYPQSUBSUBTITLE"/>
            </w:pPr>
            <w:r>
              <w:t>3:4</w:t>
            </w:r>
            <w:bookmarkStart w:id="0" w:name="_GoBack"/>
            <w:bookmarkEnd w:id="0"/>
            <w:r>
              <w:t>0-4:10</w:t>
            </w:r>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1CB5965F" w:rsidR="004852DA" w:rsidRPr="002E6E94" w:rsidRDefault="004A433D" w:rsidP="002E6E94">
            <w:pPr>
              <w:pStyle w:val="CYPQSUBSUBTITLE"/>
            </w:pPr>
            <w:r>
              <w:t>Kindergarten Tutoring</w:t>
            </w:r>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7D5687C2"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3" w14:textId="3024777A"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were learning new words. The teacher was very positive and led the students through the lesson. She redirected when the students were off task. Students were very receptive of the teaching style of the teacher. They were engaged in the lesson. </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(e.g., Staff smile frequently, staff make appropriate and culturally relevant gestures that are responded to positively by young people- high fives, fist bumps, handshakes, pats on the back, etc.) Staff say things like “wow! Its is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7BA32817"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8" w14:textId="5FA3EC5A"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was very positive and firm. The students were sounding out words. A student was talking out of turn and the teacher very kindly reminded the student about the process of taking turns and listening to their friends as they answered questions. She quickly discussed respect and listening to others and continued the lessons. The students were redirected and continued the lesson. </w:t>
            </w: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3D45FC0F"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1" w14:textId="747F9B61"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was always positive in what she said to her class. She used a calm voice. She periodically reinforced the expectations of the class with context words such as “Remember” and “That is true, not let’s” to redirect students to the lesson. Students used their manners and the teacher praised them. She worked with a group of students then one on one. </w:t>
            </w: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40E38F1C"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6" w14:textId="7B48E189"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had good classroom management. She had the student’s full attention. She was great a leading the students as a group in sounding out words. She quickly redirected any student that began to talk about other things besides the lesson. She asked questions throughout the lesson to check for understanding. </w:t>
            </w:r>
          </w:p>
          <w:p w14:paraId="28DFE467" w14:textId="77777777" w:rsidR="002E6E94" w:rsidRPr="002E6E94" w:rsidRDefault="002E6E94" w:rsidP="002E6E94">
            <w:pPr>
              <w:rPr>
                <w:rFonts w:ascii="Franklin Gothic Book" w:hAnsi="Franklin Gothic Book"/>
                <w:color w:val="262727"/>
                <w:sz w:val="20"/>
                <w:szCs w:val="20"/>
              </w:rPr>
            </w:pPr>
          </w:p>
          <w:p w14:paraId="28DFE468" w14:textId="77777777"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74F5FFD5"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C" w14:textId="2FF4FBB5"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reminded students that they were learning how to chop ups words to sound them out. She had a student demonstrate how to sound out the word to the group and the group repeated. The group of students were engaged and positive. They also played bingo to identify numbers that the students loved. </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3BCEB138"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inclusion (i.e., preferred pronouns are used, </w:t>
            </w:r>
            <w:r>
              <w:rPr>
                <w:rFonts w:ascii="Franklin Gothic Book" w:hAnsi="Franklin Gothic Book"/>
                <w:color w:val="262727"/>
                <w:sz w:val="20"/>
                <w:szCs w:val="20"/>
              </w:rPr>
              <w:lastRenderedPageBreak/>
              <w:t>reference is made to more than one type of family grouping, meal plans include dietary 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1C648657"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3DEC5767" w:rsidR="002E6E94" w:rsidRPr="002E6E94" w:rsidRDefault="004A433D"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provided a very inclusive and safe environment for her students. The students liked their teacher and were engaged in her lesson. </w:t>
            </w:r>
            <w:r w:rsidR="00B432EF">
              <w:rPr>
                <w:rFonts w:ascii="Franklin Gothic Book" w:hAnsi="Franklin Gothic Book"/>
                <w:color w:val="262727"/>
                <w:sz w:val="20"/>
                <w:szCs w:val="20"/>
              </w:rPr>
              <w:t>Her</w:t>
            </w:r>
            <w:r>
              <w:rPr>
                <w:rFonts w:ascii="Franklin Gothic Book" w:hAnsi="Franklin Gothic Book"/>
                <w:color w:val="262727"/>
                <w:sz w:val="20"/>
                <w:szCs w:val="20"/>
              </w:rPr>
              <w:t xml:space="preserve"> students understood the rules and expectations. They were respectful and helped other students when they had a problem. The teacher was able to redirect one student that did not </w:t>
            </w:r>
            <w:r>
              <w:rPr>
                <w:rFonts w:ascii="Franklin Gothic Book" w:hAnsi="Franklin Gothic Book"/>
                <w:color w:val="262727"/>
                <w:sz w:val="20"/>
                <w:szCs w:val="20"/>
              </w:rPr>
              <w:lastRenderedPageBreak/>
              <w:t xml:space="preserve">want to play the number bingo at first. The teacher asked questions that included her in the game and she then participated willingly. </w:t>
            </w:r>
          </w:p>
          <w:p w14:paraId="28DFE473" w14:textId="77777777" w:rsidR="002E6E94" w:rsidRPr="002E6E94" w:rsidRDefault="002E6E94" w:rsidP="002E6E94">
            <w:pPr>
              <w:rPr>
                <w:rFonts w:ascii="Franklin Gothic Book" w:hAnsi="Franklin Gothic Book"/>
                <w:color w:val="262727"/>
                <w:sz w:val="20"/>
                <w:szCs w:val="20"/>
              </w:rPr>
            </w:pP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2F76817E"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5D434E"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1B15CA"/>
    <w:rsid w:val="002D0297"/>
    <w:rsid w:val="002D6497"/>
    <w:rsid w:val="002E6E94"/>
    <w:rsid w:val="002E7499"/>
    <w:rsid w:val="002F1758"/>
    <w:rsid w:val="00316E3F"/>
    <w:rsid w:val="0032204D"/>
    <w:rsid w:val="00334B8A"/>
    <w:rsid w:val="003679E9"/>
    <w:rsid w:val="003A3263"/>
    <w:rsid w:val="004852DA"/>
    <w:rsid w:val="004A433D"/>
    <w:rsid w:val="004D6959"/>
    <w:rsid w:val="005863E5"/>
    <w:rsid w:val="005B5A66"/>
    <w:rsid w:val="00647206"/>
    <w:rsid w:val="00701A91"/>
    <w:rsid w:val="007061D6"/>
    <w:rsid w:val="007459BA"/>
    <w:rsid w:val="007528E6"/>
    <w:rsid w:val="007720BE"/>
    <w:rsid w:val="00827F27"/>
    <w:rsid w:val="00847E6F"/>
    <w:rsid w:val="008C0CEC"/>
    <w:rsid w:val="008C22AF"/>
    <w:rsid w:val="008E5FB5"/>
    <w:rsid w:val="00932913"/>
    <w:rsid w:val="009B5533"/>
    <w:rsid w:val="00AB3A2B"/>
    <w:rsid w:val="00AD41EC"/>
    <w:rsid w:val="00B432EF"/>
    <w:rsid w:val="00BD7228"/>
    <w:rsid w:val="00C43450"/>
    <w:rsid w:val="00C4537E"/>
    <w:rsid w:val="00CB4C97"/>
    <w:rsid w:val="00CD0C58"/>
    <w:rsid w:val="00CD356F"/>
    <w:rsid w:val="00CE343A"/>
    <w:rsid w:val="00D81EB8"/>
    <w:rsid w:val="00DD1699"/>
    <w:rsid w:val="00E12FB5"/>
    <w:rsid w:val="00E171C7"/>
    <w:rsid w:val="00E61676"/>
    <w:rsid w:val="00F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F2B94-13BF-475A-8F90-36408203B825}">
  <ds:schemaRefs>
    <ds:schemaRef ds:uri="http://purl.org/dc/dcmitype/"/>
    <ds:schemaRef ds:uri="http://schemas.microsoft.com/office/infopath/2007/PartnerControls"/>
    <ds:schemaRef ds:uri="d9b1385f-9adb-41cb-aca5-d76bc7aed590"/>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8608fc4-3311-4ce8-a93f-bb9cc2e85e4e"/>
    <ds:schemaRef ds:uri="http://www.w3.org/XML/1998/namespace"/>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GinaM</dc:creator>
  <cp:lastModifiedBy>Windows User</cp:lastModifiedBy>
  <cp:revision>5</cp:revision>
  <cp:lastPrinted>2018-08-31T18:02:00Z</cp:lastPrinted>
  <dcterms:created xsi:type="dcterms:W3CDTF">2021-03-15T18:57:00Z</dcterms:created>
  <dcterms:modified xsi:type="dcterms:W3CDTF">2021-03-16T17:26:00Z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